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April 5, 2011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Vol. </w:t>
      </w:r>
      <w:proofErr w:type="gramStart"/>
      <w:r w:rsidRPr="006B0476">
        <w:rPr>
          <w:rFonts w:ascii="Courier" w:hAnsi="Courier" w:cs="Courier"/>
          <w:sz w:val="22"/>
        </w:rPr>
        <w:t>20, No.</w:t>
      </w:r>
      <w:proofErr w:type="gramEnd"/>
      <w:r w:rsidRPr="006B0476">
        <w:rPr>
          <w:rFonts w:ascii="Courier" w:hAnsi="Courier" w:cs="Courier"/>
          <w:sz w:val="22"/>
        </w:rPr>
        <w:t xml:space="preserve"> 11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For Additional Information: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Dr. John Christy, (256) 961-7763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 </w:t>
      </w:r>
      <w:hyperlink r:id="rId4" w:history="1">
        <w:r w:rsidRPr="006B0476">
          <w:rPr>
            <w:rFonts w:ascii="Courier" w:hAnsi="Courier" w:cs="Courier"/>
            <w:sz w:val="22"/>
            <w:u w:val="single"/>
          </w:rPr>
          <w:t>john.christy@nsstc.uah.edu</w:t>
        </w:r>
      </w:hyperlink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Dr. Roy Spencer, (256) 961-7960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 </w:t>
      </w:r>
      <w:hyperlink r:id="rId5" w:history="1">
        <w:r w:rsidRPr="006B0476">
          <w:rPr>
            <w:rFonts w:ascii="Courier" w:hAnsi="Courier" w:cs="Courier"/>
            <w:sz w:val="22"/>
            <w:u w:val="single"/>
          </w:rPr>
          <w:t>roy.spencer@nsstc.uah.edu</w:t>
        </w:r>
      </w:hyperlink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March 2011 was coolest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proofErr w:type="gramStart"/>
      <w:r w:rsidRPr="006B0476">
        <w:rPr>
          <w:rFonts w:ascii="Courier" w:hAnsi="Courier" w:cs="Courier"/>
          <w:sz w:val="22"/>
        </w:rPr>
        <w:t>in</w:t>
      </w:r>
      <w:proofErr w:type="gramEnd"/>
      <w:r w:rsidRPr="006B0476">
        <w:rPr>
          <w:rFonts w:ascii="Courier" w:hAnsi="Courier" w:cs="Courier"/>
          <w:sz w:val="22"/>
        </w:rPr>
        <w:t xml:space="preserve"> more than a decade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Global Temperature Report: March 2011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Global climate trend since Nov. 16, 1978: +0.14 C per decade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March temperatures (preliminary)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Global composite </w:t>
      </w:r>
      <w:proofErr w:type="gramStart"/>
      <w:r w:rsidRPr="006B0476">
        <w:rPr>
          <w:rFonts w:ascii="Courier" w:hAnsi="Courier" w:cs="Courier"/>
          <w:sz w:val="22"/>
        </w:rPr>
        <w:t>temp.:</w:t>
      </w:r>
      <w:proofErr w:type="gramEnd"/>
      <w:r w:rsidRPr="006B0476">
        <w:rPr>
          <w:rFonts w:ascii="Courier" w:hAnsi="Courier" w:cs="Courier"/>
          <w:sz w:val="22"/>
        </w:rPr>
        <w:t xml:space="preserve"> -0.10 C (about 0.18 degrees Fahrenheit) below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30-year average for March.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Northern Hemisphere: -0.07 C (about 0.13 degrees Fahrenheit) below 30-year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average for March.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Southern Hemisphere: -0.13 C (about 0.23 degrees Fahrenheit) above/below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30-year average for March.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Tropics: -0.35 C (about 0.63 degrees Fahrenheit) below 30-year average for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March.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February temperatures (revised):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Global Composite: -0.02 C below 30-year average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Northern Hemisphere: -0.04 C below 30-year average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Southern Hemisphere: ±0.00 C above/below 30-year average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Tropics: -0.35 C below 30-year average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(All temperature anomalies are based on a 30-year average (1981-2010) for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the month reported.)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Notes on data released April 5, 2011: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Driven by the La Nina Pacific Ocean cooling event, global average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proofErr w:type="gramStart"/>
      <w:r w:rsidRPr="006B0476">
        <w:rPr>
          <w:rFonts w:ascii="Courier" w:hAnsi="Courier" w:cs="Courier"/>
          <w:sz w:val="22"/>
        </w:rPr>
        <w:t>temperatures</w:t>
      </w:r>
      <w:proofErr w:type="gramEnd"/>
      <w:r w:rsidRPr="006B0476">
        <w:rPr>
          <w:rFonts w:ascii="Courier" w:hAnsi="Courier" w:cs="Courier"/>
          <w:sz w:val="22"/>
        </w:rPr>
        <w:t xml:space="preserve"> in March 2011 were the coolest March since 1999, according to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Dr. John Christy, professor of atmospheric science and director of the Earth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System Science Center at The University of Alabama in Huntsville.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It was the fifth coolest March in the tropics, where the average temperature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fell 0.35 C (about 0.63 degrees Fahrenheit) below seasonal norms. Three of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the five coldest tropical Marches in the 33-year satellite temperature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record have happened in the past dozen years: 5th, 2011, -0.35 C: 3rd, 2000,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-0.42; and 2nd, 2008, -0.58 C.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Coldest Marches In the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33-yr Satellite Record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 (Degrees Celsius)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GLOBAL AVERAGE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1. 1993 3 -0.45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2. 1982 3 -0.35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3. 1989 3 -0.3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4. 1986 3 -0.26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5. 1979 3 -0.25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6. 1984 3 -0.23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7. 1985 3 -0.23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8. 1994 3 -0.23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9. 1987 3 -0.18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10. 1997 3 -0.13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11. 1995 3 -0.12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12. 1992 3 -0.11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13. 1980 3 -0.1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14. 1999 3 -0.1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15</w:t>
      </w:r>
      <w:proofErr w:type="gramStart"/>
      <w:r w:rsidRPr="006B0476">
        <w:rPr>
          <w:rFonts w:ascii="Courier" w:hAnsi="Courier" w:cs="Courier"/>
          <w:sz w:val="22"/>
        </w:rPr>
        <w:t>.*</w:t>
      </w:r>
      <w:proofErr w:type="gramEnd"/>
      <w:r w:rsidRPr="006B0476">
        <w:rPr>
          <w:rFonts w:ascii="Courier" w:hAnsi="Courier" w:cs="Courier"/>
          <w:sz w:val="22"/>
        </w:rPr>
        <w:t>2011 3 -0.1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NO. HEMISPHERE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1. 1982 3 -0.57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2. 1984 3 -0.53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3. 1985 3 -0.5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4. 1993 3 -0.47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5. 1980 3 -0.4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6. 1986 3 -0.36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7. 1979 3 -0.33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8. 1989 3 -0.29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9. 1992 3 -0.22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10. 1994 3 -0.21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11. 1987 3 -0.21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12. 1995 3 -0.16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13. 1997 3 -0.14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14. 1996 3 -0.14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15</w:t>
      </w:r>
      <w:proofErr w:type="gramStart"/>
      <w:r w:rsidRPr="006B0476">
        <w:rPr>
          <w:rFonts w:ascii="Courier" w:hAnsi="Courier" w:cs="Courier"/>
          <w:sz w:val="22"/>
        </w:rPr>
        <w:t>.*</w:t>
      </w:r>
      <w:proofErr w:type="gramEnd"/>
      <w:r w:rsidRPr="006B0476">
        <w:rPr>
          <w:rFonts w:ascii="Courier" w:hAnsi="Courier" w:cs="Courier"/>
          <w:sz w:val="22"/>
        </w:rPr>
        <w:t>2011 3 -0.07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SO. HEMISPHERE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1. 1993 3 -0.43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2. 2008 3 -0.37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3. 1989 3 -0.32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4. 1994 3 -0.26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5. 1979 3 -0.17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6. 1987 3 -0.16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7. 1999 3 -0.16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8. 1986 3 -0.15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9. 1990 3 -0.14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10. 1982 3 -0.13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10</w:t>
      </w:r>
      <w:proofErr w:type="gramStart"/>
      <w:r w:rsidRPr="006B0476">
        <w:rPr>
          <w:rFonts w:ascii="Courier" w:hAnsi="Courier" w:cs="Courier"/>
          <w:sz w:val="22"/>
        </w:rPr>
        <w:t>.*</w:t>
      </w:r>
      <w:proofErr w:type="gramEnd"/>
      <w:r w:rsidRPr="006B0476">
        <w:rPr>
          <w:rFonts w:ascii="Courier" w:hAnsi="Courier" w:cs="Courier"/>
          <w:sz w:val="22"/>
        </w:rPr>
        <w:t xml:space="preserve">2011 3 -0.13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11. 1997 3 -0.12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12. 2001 3 -0.09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13. 1995 3 -0.08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14. 2000 3 -0.07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15. 1992 3 -0.01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TROPICS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1. 1989 3 -0.75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2. 2008 3 -0.58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3. 2000 3 -0.42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4. 1993 3 -0.36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</w:t>
      </w:r>
      <w:proofErr w:type="gramStart"/>
      <w:r w:rsidRPr="006B0476">
        <w:rPr>
          <w:rFonts w:ascii="Courier" w:hAnsi="Courier" w:cs="Courier"/>
          <w:sz w:val="22"/>
        </w:rPr>
        <w:t>5.*</w:t>
      </w:r>
      <w:proofErr w:type="gramEnd"/>
      <w:r w:rsidRPr="006B0476">
        <w:rPr>
          <w:rFonts w:ascii="Courier" w:hAnsi="Courier" w:cs="Courier"/>
          <w:sz w:val="22"/>
        </w:rPr>
        <w:t xml:space="preserve">2011 3 -0.35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6. 1986 3 -0.34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7. 1997 3 -0.28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8. 1999 3 -0.25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 9. 2001 3 -0.24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10. 1985 3 -0.23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11. 1990 3 -0.18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12. 1994 3 -0.16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13. 2009 3 -0.16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14. 1984 3 -0.12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15. 1979 3 -0.1  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Color maps of local temperature anomalies may soon be available on-line on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proofErr w:type="gramStart"/>
      <w:r w:rsidRPr="006B0476">
        <w:rPr>
          <w:rFonts w:ascii="Courier" w:hAnsi="Courier" w:cs="Courier"/>
          <w:sz w:val="22"/>
        </w:rPr>
        <w:t>the</w:t>
      </w:r>
      <w:proofErr w:type="gramEnd"/>
      <w:r w:rsidRPr="006B0476">
        <w:rPr>
          <w:rFonts w:ascii="Courier" w:hAnsi="Courier" w:cs="Courier"/>
          <w:sz w:val="22"/>
        </w:rPr>
        <w:t xml:space="preserve"> new site at: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hyperlink r:id="rId6" w:history="1">
        <w:r w:rsidRPr="006B0476">
          <w:rPr>
            <w:rFonts w:ascii="Courier" w:hAnsi="Courier" w:cs="Courier"/>
            <w:sz w:val="22"/>
            <w:u w:val="single"/>
          </w:rPr>
          <w:t>http://nsstc.uah.edu/climate/</w:t>
        </w:r>
      </w:hyperlink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The processed temperature data is available on-line at: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proofErr w:type="gramStart"/>
      <w:r w:rsidRPr="006B0476">
        <w:rPr>
          <w:rFonts w:ascii="Courier" w:hAnsi="Courier" w:cs="Courier"/>
          <w:sz w:val="22"/>
        </w:rPr>
        <w:t>vortex.nsstc.uah.edu</w:t>
      </w:r>
      <w:proofErr w:type="gramEnd"/>
      <w:r w:rsidRPr="006B0476">
        <w:rPr>
          <w:rFonts w:ascii="Courier" w:hAnsi="Courier" w:cs="Courier"/>
          <w:sz w:val="22"/>
        </w:rPr>
        <w:t>/data/msu/t2lt/uahncdc.lt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 xml:space="preserve">As part of an ongoing joint project between </w:t>
      </w:r>
      <w:proofErr w:type="spellStart"/>
      <w:r w:rsidRPr="006B0476">
        <w:rPr>
          <w:rFonts w:ascii="Courier" w:hAnsi="Courier" w:cs="Courier"/>
          <w:sz w:val="22"/>
        </w:rPr>
        <w:t>UAHuntsville</w:t>
      </w:r>
      <w:proofErr w:type="spellEnd"/>
      <w:r w:rsidRPr="006B0476">
        <w:rPr>
          <w:rFonts w:ascii="Courier" w:hAnsi="Courier" w:cs="Courier"/>
          <w:sz w:val="22"/>
        </w:rPr>
        <w:t>, NOAA and NASA,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Christy and Dr. Roy Spencer, a principal research scientist in the ESSC, use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 xml:space="preserve">data gathered by advanced </w:t>
      </w:r>
      <w:proofErr w:type="gramStart"/>
      <w:r w:rsidRPr="006B0476">
        <w:rPr>
          <w:rFonts w:ascii="Courier" w:hAnsi="Courier" w:cs="Courier"/>
          <w:sz w:val="22"/>
        </w:rPr>
        <w:t>microwave sounding</w:t>
      </w:r>
      <w:proofErr w:type="gramEnd"/>
      <w:r w:rsidRPr="006B0476">
        <w:rPr>
          <w:rFonts w:ascii="Courier" w:hAnsi="Courier" w:cs="Courier"/>
          <w:sz w:val="22"/>
        </w:rPr>
        <w:t xml:space="preserve"> units on NOAA and NASA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satellites to get accurate temperature readings for almost all regions of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the Earth. This includes remote desert, ocean and rain forest areas where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reliable climate data are not otherwise available.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The satellite-based instruments measure the temperature of the atmosphere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from the surface up to an altitude of about eight kilometers above sea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 xml:space="preserve">level. Once the monthly temperature data is collected and processed, </w:t>
      </w:r>
      <w:proofErr w:type="gramStart"/>
      <w:r w:rsidRPr="006B0476">
        <w:rPr>
          <w:rFonts w:ascii="Courier" w:hAnsi="Courier" w:cs="Courier"/>
          <w:sz w:val="22"/>
        </w:rPr>
        <w:t>it is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placed in a "public" computer file for immediate access by atmospheric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scientists in the U.S. and abroad</w:t>
      </w:r>
      <w:proofErr w:type="gramEnd"/>
      <w:r w:rsidRPr="006B0476">
        <w:rPr>
          <w:rFonts w:ascii="Courier" w:hAnsi="Courier" w:cs="Courier"/>
          <w:sz w:val="22"/>
        </w:rPr>
        <w:t>.</w:t>
      </w:r>
    </w:p>
    <w:p w:rsidR="006B0476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</w:p>
    <w:p w:rsidR="00A24E45" w:rsidRPr="006B0476" w:rsidRDefault="006B0476" w:rsidP="006B0476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2"/>
        </w:rPr>
      </w:pPr>
      <w:r w:rsidRPr="006B0476">
        <w:rPr>
          <w:rFonts w:ascii="Courier" w:hAnsi="Courier" w:cs="Courier"/>
          <w:sz w:val="22"/>
        </w:rPr>
        <w:t>Neither Christy nor Spencer receives any research support or funding from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oil, coal or industrial companies or organizations, or from any private or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special interest groups. All of their climate research funding comes from</w:t>
      </w:r>
      <w:r>
        <w:rPr>
          <w:rFonts w:ascii="Courier" w:hAnsi="Courier" w:cs="Courier"/>
          <w:sz w:val="22"/>
        </w:rPr>
        <w:t xml:space="preserve"> </w:t>
      </w:r>
      <w:r w:rsidRPr="006B0476">
        <w:rPr>
          <w:rFonts w:ascii="Courier" w:hAnsi="Courier" w:cs="Courier"/>
          <w:sz w:val="22"/>
        </w:rPr>
        <w:t>federal and state grants or contracts.</w:t>
      </w:r>
    </w:p>
    <w:sectPr w:rsidR="00A24E45" w:rsidRPr="006B0476" w:rsidSect="00A24E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B0476"/>
    <w:rsid w:val="006B047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8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s://vortex.nsstc.uah.edu/webmail/src/compose.php?send_to=john.christy%40nsstc.uah.edu" TargetMode="External"/><Relationship Id="rId5" Type="http://schemas.openxmlformats.org/officeDocument/2006/relationships/hyperlink" Target="https://vortex.nsstc.uah.edu/webmail/src/compose.php?send_to=roy.spencer%40nsstc.uah.edu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http://nsstc.uah.edu/clim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643</Words>
  <Characters>3667</Characters>
  <Application>Microsoft Word 12.0.0</Application>
  <DocSecurity>0</DocSecurity>
  <Lines>30</Lines>
  <Paragraphs>7</Paragraphs>
  <ScaleCrop>false</ScaleCrop>
  <Company>Redstreake Gallery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Geary</cp:lastModifiedBy>
  <cp:revision>1</cp:revision>
  <dcterms:created xsi:type="dcterms:W3CDTF">2011-04-06T18:02:00Z</dcterms:created>
  <dcterms:modified xsi:type="dcterms:W3CDTF">2011-04-06T18:05:00Z</dcterms:modified>
</cp:coreProperties>
</file>